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3B" w:rsidRPr="004A3A92" w:rsidRDefault="00260F3B" w:rsidP="00260F3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0F3B" w:rsidRPr="004A3A92" w:rsidRDefault="00260F3B" w:rsidP="00260F3B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A3A92">
        <w:rPr>
          <w:rFonts w:ascii="Times New Roman" w:hAnsi="Times New Roman" w:cs="Times New Roman"/>
          <w:sz w:val="28"/>
          <w:szCs w:val="28"/>
        </w:rPr>
        <w:t>Приложение</w:t>
      </w:r>
    </w:p>
    <w:p w:rsidR="00260F3B" w:rsidRPr="004A3A92" w:rsidRDefault="00260F3B" w:rsidP="00260F3B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A3A92">
        <w:rPr>
          <w:rFonts w:ascii="Times New Roman" w:hAnsi="Times New Roman" w:cs="Times New Roman"/>
          <w:sz w:val="28"/>
          <w:szCs w:val="28"/>
        </w:rPr>
        <w:t>к ре</w:t>
      </w:r>
      <w:r>
        <w:rPr>
          <w:rFonts w:ascii="Times New Roman" w:hAnsi="Times New Roman" w:cs="Times New Roman"/>
          <w:sz w:val="28"/>
          <w:szCs w:val="28"/>
        </w:rPr>
        <w:t>шению ИКМО Мирненское сельское поселение</w:t>
      </w:r>
    </w:p>
    <w:p w:rsidR="00260F3B" w:rsidRPr="004A3A92" w:rsidRDefault="00260F3B" w:rsidP="00260F3B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июня 2019 года № 2/7</w:t>
      </w:r>
    </w:p>
    <w:p w:rsidR="00260F3B" w:rsidRPr="004A3A92" w:rsidRDefault="00260F3B" w:rsidP="00260F3B">
      <w:pPr>
        <w:spacing w:after="0" w:line="240" w:lineRule="auto"/>
        <w:ind w:left="4680"/>
        <w:jc w:val="right"/>
        <w:rPr>
          <w:rFonts w:ascii="Times New Roman" w:hAnsi="Times New Roman" w:cs="Times New Roman"/>
          <w:sz w:val="28"/>
          <w:szCs w:val="20"/>
        </w:rPr>
      </w:pPr>
    </w:p>
    <w:p w:rsidR="00260F3B" w:rsidRPr="004A3A92" w:rsidRDefault="00260F3B" w:rsidP="00260F3B">
      <w:pPr>
        <w:spacing w:after="0" w:line="240" w:lineRule="auto"/>
        <w:ind w:left="4680"/>
        <w:jc w:val="right"/>
        <w:rPr>
          <w:rFonts w:ascii="Times New Roman" w:hAnsi="Times New Roman" w:cs="Times New Roman"/>
          <w:sz w:val="28"/>
          <w:szCs w:val="20"/>
        </w:rPr>
      </w:pPr>
    </w:p>
    <w:p w:rsidR="00260F3B" w:rsidRPr="004A3A92" w:rsidRDefault="00260F3B" w:rsidP="00260F3B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A92">
        <w:rPr>
          <w:rFonts w:ascii="Times New Roman" w:hAnsi="Times New Roman" w:cs="Times New Roman"/>
          <w:b/>
          <w:sz w:val="28"/>
          <w:szCs w:val="28"/>
        </w:rPr>
        <w:t>Объем сведений о кандидатах,</w:t>
      </w:r>
    </w:p>
    <w:p w:rsidR="00260F3B" w:rsidRPr="004A3A92" w:rsidRDefault="00260F3B" w:rsidP="00260F3B">
      <w:pPr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4A3A92">
        <w:rPr>
          <w:rFonts w:ascii="Times New Roman" w:hAnsi="Times New Roman" w:cs="Times New Roman"/>
          <w:b/>
          <w:sz w:val="28"/>
          <w:szCs w:val="28"/>
        </w:rPr>
        <w:t xml:space="preserve">представленных при их выдвижении для уведомления избирателей при проведении выборов депутатов Совета депутатов </w:t>
      </w:r>
      <w:r>
        <w:rPr>
          <w:rFonts w:ascii="Times New Roman" w:hAnsi="Times New Roman" w:cs="Times New Roman"/>
          <w:b/>
          <w:sz w:val="28"/>
          <w:szCs w:val="28"/>
        </w:rPr>
        <w:t>Мирне</w:t>
      </w:r>
      <w:r w:rsidRPr="004A3A92">
        <w:rPr>
          <w:rFonts w:ascii="Times New Roman" w:hAnsi="Times New Roman" w:cs="Times New Roman"/>
          <w:b/>
          <w:sz w:val="28"/>
          <w:szCs w:val="28"/>
        </w:rPr>
        <w:t>нского сельского поселени</w:t>
      </w:r>
      <w:r>
        <w:rPr>
          <w:rFonts w:ascii="Times New Roman" w:hAnsi="Times New Roman" w:cs="Times New Roman"/>
          <w:b/>
          <w:sz w:val="28"/>
          <w:szCs w:val="28"/>
        </w:rPr>
        <w:t>я по одномандатным округам № 1-11</w:t>
      </w:r>
      <w:r w:rsidRPr="004A3A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0F3B" w:rsidRPr="004A3A92" w:rsidRDefault="00260F3B" w:rsidP="00260F3B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4A3A92">
        <w:rPr>
          <w:rFonts w:ascii="Times New Roman" w:hAnsi="Times New Roman" w:cs="Times New Roman"/>
          <w:sz w:val="28"/>
          <w:szCs w:val="28"/>
        </w:rPr>
        <w:t xml:space="preserve">На основании статьи 33 Федерального закона от 12 июня 2002 года № 67-ФЗ «Об основных гарантиях избирательных прав и права на участие в референдуме граждан Российской Федерации» </w:t>
      </w:r>
      <w:r w:rsidRPr="004A3A92">
        <w:rPr>
          <w:rFonts w:ascii="Times New Roman" w:hAnsi="Times New Roman" w:cs="Times New Roman"/>
          <w:sz w:val="28"/>
          <w:szCs w:val="20"/>
        </w:rPr>
        <w:t>в сведения о кандидатах, представленные при их выдвижении, включается следующая информация:</w:t>
      </w:r>
    </w:p>
    <w:p w:rsidR="00260F3B" w:rsidRPr="004A3A92" w:rsidRDefault="00260F3B" w:rsidP="00260F3B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260F3B" w:rsidRPr="004A3A92" w:rsidRDefault="00260F3B" w:rsidP="00260F3B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4A3A92">
        <w:rPr>
          <w:rFonts w:ascii="Times New Roman" w:hAnsi="Times New Roman" w:cs="Times New Roman"/>
          <w:sz w:val="28"/>
          <w:szCs w:val="20"/>
        </w:rPr>
        <w:t>фамилия, имя, отчество, дата и место рождения, адрес места жительства (наименование субъекта Российской Федерации, района, города, иного населенного пункта*), уровень образования,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260F3B" w:rsidRPr="004A3A92" w:rsidRDefault="00260F3B" w:rsidP="00260F3B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4A3A92">
        <w:rPr>
          <w:rFonts w:ascii="Times New Roman" w:hAnsi="Times New Roman" w:cs="Times New Roman"/>
          <w:sz w:val="28"/>
          <w:szCs w:val="20"/>
        </w:rPr>
        <w:t>если кандидат является депутатом и осуществляет свои полномочия на непостоянной основе - сведения об этом с указанием наименования соответствующего представительного органа;</w:t>
      </w:r>
    </w:p>
    <w:p w:rsidR="00260F3B" w:rsidRPr="004A3A92" w:rsidRDefault="00260F3B" w:rsidP="00260F3B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4A3A92">
        <w:rPr>
          <w:rFonts w:ascii="Times New Roman" w:hAnsi="Times New Roman" w:cs="Times New Roman"/>
          <w:sz w:val="28"/>
          <w:szCs w:val="20"/>
        </w:rPr>
        <w:t>информация о неснятой или непогашенной судимости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зарегистрированный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зарегистрированный кандидат был осужден в соответствии с указанными законодательными актами за деяния, признаваемые преступлением, действующим Уголовным кодексом Российской Федерации, с указанием наименования соответствующего закона (в случае наличия судимости). Если судимость снята или погашена, - также сведения о дате снятия или погашения судимости;</w:t>
      </w:r>
    </w:p>
    <w:p w:rsidR="00260F3B" w:rsidRPr="004A3A92" w:rsidRDefault="00260F3B" w:rsidP="00260F3B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4A3A92">
        <w:rPr>
          <w:rFonts w:ascii="Times New Roman" w:hAnsi="Times New Roman" w:cs="Times New Roman"/>
          <w:sz w:val="28"/>
          <w:szCs w:val="20"/>
        </w:rPr>
        <w:t xml:space="preserve">сведения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</w:t>
      </w:r>
      <w:r w:rsidRPr="004A3A92">
        <w:rPr>
          <w:rFonts w:ascii="Times New Roman" w:hAnsi="Times New Roman" w:cs="Times New Roman"/>
          <w:sz w:val="28"/>
          <w:szCs w:val="20"/>
        </w:rPr>
        <w:lastRenderedPageBreak/>
        <w:t>соответствующего структурного подразделения политической партии, иного общественного объединения (если кандидатом были представлены соответствующие сведения, а также подтверждающие их документы в соответствии с пунктом 2 статьи 33 Закона);</w:t>
      </w:r>
    </w:p>
    <w:p w:rsidR="00260F3B" w:rsidRPr="004A3A92" w:rsidRDefault="00260F3B" w:rsidP="00260F3B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4A3A92">
        <w:rPr>
          <w:rFonts w:ascii="Times New Roman" w:hAnsi="Times New Roman" w:cs="Times New Roman"/>
          <w:sz w:val="28"/>
          <w:szCs w:val="20"/>
        </w:rPr>
        <w:t>сведения о том, кем выдвинут зарегистрированный кандидат (наименование избирательного объединения либо слово «самовыдвижение»);</w:t>
      </w:r>
    </w:p>
    <w:p w:rsidR="00260F3B" w:rsidRPr="004A3A92" w:rsidRDefault="00260F3B" w:rsidP="00260F3B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4A3A92">
        <w:rPr>
          <w:rFonts w:ascii="Times New Roman" w:hAnsi="Times New Roman" w:cs="Times New Roman"/>
          <w:sz w:val="28"/>
          <w:szCs w:val="20"/>
        </w:rPr>
        <w:t>дата выдвижения.</w:t>
      </w:r>
    </w:p>
    <w:p w:rsidR="00260F3B" w:rsidRPr="004A3A92" w:rsidRDefault="00260F3B" w:rsidP="00260F3B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</w:p>
    <w:p w:rsidR="00260F3B" w:rsidRPr="004A3A92" w:rsidRDefault="00260F3B" w:rsidP="00260F3B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4A3A92">
        <w:rPr>
          <w:rFonts w:ascii="Times New Roman" w:hAnsi="Times New Roman" w:cs="Times New Roman"/>
          <w:sz w:val="28"/>
          <w:szCs w:val="20"/>
        </w:rPr>
        <w:t>Сведения о кандидатах направляются избирательной комиссией на сайт администрации Сосновского района в течении 24 часов с момента выдвижения кандидата.</w:t>
      </w:r>
    </w:p>
    <w:p w:rsidR="00260F3B" w:rsidRPr="004A3A92" w:rsidRDefault="00260F3B" w:rsidP="00260F3B">
      <w:pPr>
        <w:snapToGri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0F3B" w:rsidRPr="004A3A92" w:rsidRDefault="00260F3B" w:rsidP="00260F3B">
      <w:pPr>
        <w:snapToGri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60F3B" w:rsidRPr="004A3A92" w:rsidRDefault="00260F3B" w:rsidP="00260F3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0F3B" w:rsidRDefault="00260F3B" w:rsidP="00260F3B"/>
    <w:p w:rsidR="00260F3B" w:rsidRDefault="00260F3B" w:rsidP="00260F3B"/>
    <w:p w:rsidR="00260F3B" w:rsidRDefault="00260F3B" w:rsidP="00260F3B"/>
    <w:p w:rsidR="00260F3B" w:rsidRDefault="00260F3B" w:rsidP="00260F3B"/>
    <w:p w:rsidR="00260F3B" w:rsidRDefault="00260F3B" w:rsidP="00260F3B"/>
    <w:p w:rsidR="00260F3B" w:rsidRDefault="00260F3B" w:rsidP="00260F3B"/>
    <w:p w:rsidR="00260F3B" w:rsidRDefault="00260F3B" w:rsidP="00260F3B"/>
    <w:p w:rsidR="00260F3B" w:rsidRDefault="00260F3B" w:rsidP="00260F3B"/>
    <w:p w:rsidR="00260F3B" w:rsidRDefault="00260F3B" w:rsidP="00260F3B"/>
    <w:p w:rsidR="00260F3B" w:rsidRDefault="00260F3B" w:rsidP="00260F3B"/>
    <w:p w:rsidR="00260F3B" w:rsidRDefault="00260F3B" w:rsidP="00260F3B"/>
    <w:p w:rsidR="000C1762" w:rsidRDefault="000C1762"/>
    <w:sectPr w:rsidR="000C1762" w:rsidSect="0014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60F3B"/>
    <w:rsid w:val="000C1762"/>
    <w:rsid w:val="00140A63"/>
    <w:rsid w:val="001D524B"/>
    <w:rsid w:val="0026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Викторовна</cp:lastModifiedBy>
  <cp:revision>2</cp:revision>
  <dcterms:created xsi:type="dcterms:W3CDTF">2019-06-27T08:40:00Z</dcterms:created>
  <dcterms:modified xsi:type="dcterms:W3CDTF">2019-06-27T08:40:00Z</dcterms:modified>
</cp:coreProperties>
</file>